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1D79" w14:textId="77777777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DED3D7E" w14:textId="6798BFA6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9FD41DB" w14:textId="683DFD2F" w:rsidR="00814379" w:rsidRDefault="00E378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814379">
        <w:rPr>
          <w:rFonts w:ascii="Calibri" w:hAnsi="Calibri"/>
          <w:noProof/>
        </w:rPr>
        <w:drawing>
          <wp:inline distT="0" distB="0" distL="0" distR="0" wp14:anchorId="6F388A03" wp14:editId="6070F398">
            <wp:extent cx="2533650" cy="866775"/>
            <wp:effectExtent l="0" t="0" r="0" b="0"/>
            <wp:docPr id="1" name="Image 2" descr="https://gargantua.polytechnique.fr/siatel-web/linkto/mICYYYTJ(o5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gargantua.polytechnique.fr/siatel-web/linkto/mICYYYTJ(o5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66E59" w14:textId="387438AE" w:rsidR="00814379" w:rsidRDefault="008143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DAF37DC" w14:textId="25FEEC28" w:rsidR="00814379" w:rsidRDefault="0081437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1"/>
        <w:tblW w:w="9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0"/>
        <w:gridCol w:w="4707"/>
      </w:tblGrid>
      <w:tr w:rsidR="00814379" w14:paraId="1C6E85FA" w14:textId="77777777" w:rsidTr="0021333F">
        <w:trPr>
          <w:trHeight w:val="850"/>
        </w:trPr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C29FDD4" w14:textId="4F454FE6" w:rsidR="00814379" w:rsidRDefault="00BE32DB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</w:t>
            </w:r>
            <w:r w:rsidR="00814379">
              <w:rPr>
                <w:rFonts w:ascii="Arial" w:hAnsi="Arial" w:cs="Arial"/>
                <w:color w:val="FFFFFF"/>
                <w:sz w:val="28"/>
                <w:szCs w:val="28"/>
              </w:rPr>
              <w:t>cole polytechnique</w:t>
            </w:r>
          </w:p>
          <w:p w14:paraId="61FB8947" w14:textId="77777777" w:rsidR="00814379" w:rsidRDefault="00814379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A3DC2BF" w14:textId="77777777" w:rsidR="00814379" w:rsidRDefault="00814379" w:rsidP="00814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1275181" w14:textId="206CA5CD" w:rsidR="00814379" w:rsidRDefault="00814379" w:rsidP="00213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F964CD">
              <w:rPr>
                <w:rFonts w:ascii="Arial" w:hAnsi="Arial" w:cs="Arial"/>
                <w:color w:val="000000"/>
              </w:rPr>
              <w:t>FOURNITURES</w:t>
            </w:r>
          </w:p>
        </w:tc>
      </w:tr>
    </w:tbl>
    <w:tbl>
      <w:tblPr>
        <w:tblW w:w="937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1960"/>
        <w:gridCol w:w="461"/>
        <w:gridCol w:w="462"/>
        <w:gridCol w:w="461"/>
        <w:gridCol w:w="460"/>
        <w:gridCol w:w="460"/>
        <w:gridCol w:w="460"/>
        <w:gridCol w:w="459"/>
        <w:gridCol w:w="460"/>
        <w:gridCol w:w="460"/>
        <w:gridCol w:w="379"/>
        <w:gridCol w:w="80"/>
        <w:gridCol w:w="460"/>
        <w:gridCol w:w="460"/>
        <w:gridCol w:w="459"/>
        <w:gridCol w:w="460"/>
        <w:gridCol w:w="460"/>
        <w:gridCol w:w="431"/>
        <w:gridCol w:w="38"/>
        <w:gridCol w:w="9"/>
      </w:tblGrid>
      <w:tr w:rsidR="008E6A4A" w14:paraId="7717CAAB" w14:textId="77777777" w:rsidTr="00F964CD">
        <w:trPr>
          <w:gridBefore w:val="1"/>
          <w:wBefore w:w="34" w:type="dxa"/>
          <w:trHeight w:val="613"/>
        </w:trPr>
        <w:tc>
          <w:tcPr>
            <w:tcW w:w="9339" w:type="dxa"/>
            <w:gridSpan w:val="20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1C5AA01" w14:textId="02AD538F" w:rsidR="008E6A4A" w:rsidRDefault="001B61C9" w:rsidP="002D3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8E6A4A" w14:paraId="1E7FE346" w14:textId="77777777" w:rsidTr="00F964CD">
        <w:trPr>
          <w:gridBefore w:val="1"/>
          <w:gridAfter w:val="1"/>
          <w:wBefore w:w="34" w:type="dxa"/>
          <w:wAfter w:w="9" w:type="dxa"/>
          <w:trHeight w:val="433"/>
        </w:trPr>
        <w:tc>
          <w:tcPr>
            <w:tcW w:w="19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66C6E7F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61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7BD296B" w14:textId="4113B115" w:rsidR="008E6A4A" w:rsidRDefault="008E6A4A" w:rsidP="00DE486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EEAED67" w14:textId="200E0796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A241E4" w14:textId="3B7F7BFC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CC68785" w14:textId="24C44D23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49BBE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BB5F4B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43A52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3247C86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C9FE1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5268BC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CD4B0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C51201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B5099D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E2B838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661E6DB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74E208FE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6C392ADF" w14:textId="77777777" w:rsidTr="00F964CD">
        <w:trPr>
          <w:gridAfter w:val="2"/>
          <w:wAfter w:w="47" w:type="dxa"/>
        </w:trPr>
        <w:tc>
          <w:tcPr>
            <w:tcW w:w="6516" w:type="dxa"/>
            <w:gridSpan w:val="12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FEFA79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0" w:type="dxa"/>
            <w:gridSpan w:val="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47FDBC9A" w14:textId="0683AB46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n°MX25-1</w:t>
            </w:r>
            <w:r w:rsidR="00A7649A">
              <w:rPr>
                <w:rFonts w:ascii="Arial" w:hAnsi="Arial" w:cs="Arial"/>
                <w:color w:val="000000"/>
              </w:rPr>
              <w:t>37</w:t>
            </w:r>
          </w:p>
        </w:tc>
      </w:tr>
    </w:tbl>
    <w:p w14:paraId="24CBEC0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E6A4A" w14:paraId="47497582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E2B5A4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325DE9" w14:textId="5D3AF27F" w:rsidR="001B61C9" w:rsidRPr="00A7649A" w:rsidRDefault="00A7649A" w:rsidP="00B96A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6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Fourniture, installation et mise en service d’un </w:t>
            </w:r>
            <w:proofErr w:type="spellStart"/>
            <w:r w:rsidRPr="00A76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ellipsomètre</w:t>
            </w:r>
            <w:proofErr w:type="spellEnd"/>
            <w:r w:rsidRPr="00A764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spectroscopique pour le laboratoire de Physique de la Matière Condensée (PMC) de l'Ecole polytechnique</w:t>
            </w:r>
          </w:p>
        </w:tc>
      </w:tr>
      <w:tr w:rsidR="008E6A4A" w14:paraId="2FC07ED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2DC91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F88D239" w14:textId="77777777" w:rsidR="008E6A4A" w:rsidRDefault="001B61C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EF59E22" w14:textId="4E6B36D1" w:rsidR="001B61C9" w:rsidRDefault="001B61C9" w:rsidP="002D35D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8E6A4A" w14:paraId="1A504F1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CF5ED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C7547CC" w14:textId="0222CDAB" w:rsidR="001B61C9" w:rsidRDefault="001B61C9" w:rsidP="002D35D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8E6A4A" w14:paraId="11B12D9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5F6704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3F497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58F207A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EC36FD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AA687B5" w14:textId="0C38C628" w:rsidR="001B61C9" w:rsidRDefault="001B61C9" w:rsidP="002D35D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8E6A4A" w14:paraId="6F90717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52E662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011A268" w14:textId="10EABFA4" w:rsidR="001B61C9" w:rsidRDefault="00A7649A" w:rsidP="00A7649A">
            <w:pPr>
              <w:keepNext/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23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649A">
              <w:rPr>
                <w:rFonts w:ascii="Arial" w:hAnsi="Arial" w:cs="Arial"/>
                <w:color w:val="000000"/>
                <w:sz w:val="20"/>
                <w:szCs w:val="20"/>
              </w:rPr>
              <w:t>Marché</w:t>
            </w:r>
            <w:r w:rsidRPr="00A7649A">
              <w:rPr>
                <w:rFonts w:ascii="Arial" w:hAnsi="Arial" w:cs="Arial"/>
                <w:color w:val="000000"/>
                <w:sz w:val="20"/>
                <w:szCs w:val="20"/>
              </w:rPr>
              <w:t xml:space="preserve"> public passé en Procédure adaptée ouverte (Articles R2123-1 1° - Inférieure au seuil des procédures formalisées - Code de la commande publique). </w:t>
            </w:r>
          </w:p>
        </w:tc>
      </w:tr>
      <w:tr w:rsidR="008E6A4A" w14:paraId="166032F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5E65B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770AB7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286FD95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5F1ACE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0383130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0E0CA69B" w14:textId="77D05D7B" w:rsidR="001B61C9" w:rsidRDefault="002D35D9" w:rsidP="002D35D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1B61C9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  <w:tr w:rsidR="008E6A4A" w14:paraId="2241769A" w14:textId="77777777" w:rsidTr="002D35D9">
        <w:trPr>
          <w:trHeight w:val="296"/>
        </w:trPr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038F2EF5" w14:textId="1CC3615A" w:rsidR="008E6A4A" w:rsidRDefault="008143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  <w:r w:rsidR="001B61C9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7091398" w14:textId="1A39AA6D" w:rsidR="008E6A4A" w:rsidRPr="001B61C9" w:rsidRDefault="00A764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49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SE.31</w:t>
            </w:r>
          </w:p>
        </w:tc>
      </w:tr>
    </w:tbl>
    <w:p w14:paraId="467B3CAB" w14:textId="40C99850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CD61321" w14:textId="510E3CC8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E6A4A" w14:paraId="181109B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A89CA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8E66F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5B7D6F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0AD9DB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F88948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22DD3B6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8BE916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1DC134C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174011C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C3BB9F4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A59849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BFBF9A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FF714B4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4E1F83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7905B81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A51A7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F513C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5D0696B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74976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E25D0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116EDE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17B2224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7D9791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0661BA0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D1730D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37A1DF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49D44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45768E8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2B742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41366B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7593C9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104E1F8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47904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47825C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8E6A4A" w14:paraId="330663C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1C6EE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D6C31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72DB144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EF6427D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58618582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4BACB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8E6A4A" w14:paraId="7D74716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2E805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FE4D7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EFA3F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72996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11D9DA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2FDDA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72A1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F730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1D4C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B397AB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36034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8C56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2A287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5FE0A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5732C5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24E25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0B2D9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E0F6D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A48A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C6D45F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795D2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8511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4B3BE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65D1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FEB651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21168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6AFD8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8E24B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23BBE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ACFA33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18EE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23F7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CF641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3F132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5A9545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B5C7E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C2CE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8AE911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1C1D6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B9FAA7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5A7E3B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1C44FE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16065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FF1FC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73417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3CEE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A7BBDF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E3A60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6613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1043C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0413E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F5620C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335FC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ED63B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16BC2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3CA36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033FBB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3360A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EFC7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F95F3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C69A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0915B21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4BF98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B0F21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44EF4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9BEE6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9807DA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5D2F6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F0A4F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F464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B4F0A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54044C1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611A7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40A31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BE7A9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727BC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E6A4A" w14:paraId="3F483D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E8591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AF74F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D261F5D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8DF62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328CE9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F8A7F73" w14:textId="77777777" w:rsidR="008E6A4A" w:rsidRDefault="008E6A4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716E68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7A55D9B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04C445" w14:textId="5FBA79CA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06A4E98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37204D4" w14:textId="6AA61C31" w:rsidR="00814379" w:rsidRDefault="001B61C9" w:rsidP="0081437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  <w:r w:rsidR="00814379" w:rsidRPr="007D6AE1">
        <w:rPr>
          <w:rFonts w:ascii="Arial" w:hAnsi="Arial" w:cs="Arial"/>
          <w:b/>
          <w:bCs/>
          <w:color w:val="808080"/>
        </w:rPr>
        <w:t>(à compléter</w:t>
      </w:r>
      <w:r w:rsidR="00573A31">
        <w:rPr>
          <w:rFonts w:ascii="Arial" w:hAnsi="Arial" w:cs="Arial"/>
          <w:b/>
          <w:bCs/>
          <w:color w:val="808080"/>
        </w:rPr>
        <w:t xml:space="preserve"> obligatoirement</w:t>
      </w:r>
      <w:r w:rsidR="00814379" w:rsidRPr="007D6AE1">
        <w:rPr>
          <w:rFonts w:ascii="Arial" w:hAnsi="Arial" w:cs="Arial"/>
          <w:b/>
          <w:bCs/>
          <w:color w:val="808080"/>
        </w:rPr>
        <w:t>)</w:t>
      </w:r>
    </w:p>
    <w:p w14:paraId="019473E6" w14:textId="372EE7D7" w:rsidR="004063CF" w:rsidRDefault="004063CF" w:rsidP="0081437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sz w:val="24"/>
          <w:szCs w:val="24"/>
        </w:rPr>
      </w:pPr>
    </w:p>
    <w:p w14:paraId="49DD8FA7" w14:textId="7D32BFB1" w:rsidR="00A201A8" w:rsidRPr="00A201A8" w:rsidRDefault="00A201A8" w:rsidP="00A201A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</w:p>
    <w:tbl>
      <w:tblPr>
        <w:tblW w:w="9374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A201A8" w:rsidRPr="00A201A8" w14:paraId="0DBCB6E5" w14:textId="77777777" w:rsidTr="00FB728F">
        <w:tc>
          <w:tcPr>
            <w:tcW w:w="3798" w:type="dxa"/>
            <w:shd w:val="clear" w:color="auto" w:fill="F2F2F2"/>
            <w:vAlign w:val="center"/>
          </w:tcPr>
          <w:p w14:paraId="53DCDD06" w14:textId="38D4F6BD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175BD4">
              <w:rPr>
                <w:rFonts w:ascii="Arial" w:hAnsi="Arial" w:cs="Arial"/>
                <w:color w:val="000000"/>
                <w:sz w:val="20"/>
                <w:szCs w:val="20"/>
              </w:rPr>
              <w:t>ONTANT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5B180379" w14:textId="146B84DF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434A200F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 w:rsidRPr="00A201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75BD4" w:rsidRPr="00A201A8" w14:paraId="336942BA" w14:textId="77777777" w:rsidTr="00FB728F">
        <w:tc>
          <w:tcPr>
            <w:tcW w:w="3798" w:type="dxa"/>
            <w:shd w:val="clear" w:color="auto" w:fill="F2F2F2"/>
            <w:vAlign w:val="center"/>
          </w:tcPr>
          <w:p w14:paraId="1B2F612C" w14:textId="487B6EFC" w:rsidR="00175BD4" w:rsidRPr="00A201A8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03AF87A4" w14:textId="77777777" w:rsidR="00175BD4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7FF349F5" w14:textId="5C7E7D5F" w:rsidR="00175BD4" w:rsidRPr="00A201A8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75BD4" w:rsidRPr="00A201A8" w14:paraId="29DA14CE" w14:textId="77777777" w:rsidTr="00FB728F">
        <w:tc>
          <w:tcPr>
            <w:tcW w:w="3798" w:type="dxa"/>
            <w:shd w:val="clear" w:color="auto" w:fill="F2F2F2"/>
            <w:vAlign w:val="center"/>
          </w:tcPr>
          <w:p w14:paraId="2CF2D9CA" w14:textId="20999B74" w:rsidR="00175BD4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GLOBAL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7B99E0F6" w14:textId="77777777" w:rsidR="00175BD4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DADADA"/>
            <w:vAlign w:val="center"/>
          </w:tcPr>
          <w:p w14:paraId="5958419D" w14:textId="41545CDF" w:rsidR="00175BD4" w:rsidRPr="00A201A8" w:rsidRDefault="00175BD4" w:rsidP="00A201A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A201A8" w:rsidRPr="00A201A8" w14:paraId="5212A38E" w14:textId="77777777" w:rsidTr="00FB728F">
        <w:tc>
          <w:tcPr>
            <w:tcW w:w="3798" w:type="dxa"/>
            <w:shd w:val="clear" w:color="auto" w:fill="F2F2F2"/>
            <w:vAlign w:val="center"/>
          </w:tcPr>
          <w:p w14:paraId="1BC121B2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2"/>
            <w:shd w:val="clear" w:color="auto" w:fill="F2F2F2"/>
            <w:vAlign w:val="center"/>
          </w:tcPr>
          <w:p w14:paraId="5B366D79" w14:textId="77777777" w:rsidR="00A201A8" w:rsidRPr="00A201A8" w:rsidRDefault="00A201A8" w:rsidP="00A201A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A201A8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84B56FE" w14:textId="77777777" w:rsidR="00A201A8" w:rsidRDefault="00A201A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p w14:paraId="742981EA" w14:textId="77777777" w:rsidR="00A201A8" w:rsidRDefault="00A201A8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727D0A6B" w14:textId="77777777" w:rsidR="00175BD4" w:rsidRDefault="00175BD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</w:rPr>
      </w:pPr>
    </w:p>
    <w:p w14:paraId="6C3F03B7" w14:textId="77777777" w:rsidR="00175BD4" w:rsidRDefault="00175BD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</w:rPr>
      </w:pPr>
    </w:p>
    <w:p w14:paraId="5981AEBC" w14:textId="42059C03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E6A4A" w14:paraId="642DFD0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F19350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513C8AC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3064F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8E6A4A" w14:paraId="423FBD95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0903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9814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A208F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593E507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8D7B8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58787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2907F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3EC5B963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A2010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0D7567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5DDBC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000DD43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65DF1C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2D0E5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BD8ED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E6A4A" w14:paraId="5C4B56A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930CD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6032D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8AC24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51496964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85CF7CD" w14:textId="487E8182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83B4626" w14:textId="54FEE530" w:rsidR="00175BD4" w:rsidRDefault="00175BD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1AB43EB" w14:textId="77777777" w:rsidR="00175BD4" w:rsidRDefault="00175BD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19B181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E6A4A" w14:paraId="4C244D0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5F8E3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83EA25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5E5CE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8E6A4A" w14:paraId="691C8F47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BB87F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D1A76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0F9D9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4FB559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B1923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428E9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64E51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5BB4C5F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3B564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69491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4ED6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21A0D4C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1C4384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56F92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A1B4C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E6A4A" w14:paraId="25F5DC3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10207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FB9B82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DAFBA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40DDE95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4A1AB0CC" w14:textId="32597446" w:rsidR="008E6A4A" w:rsidRDefault="008E6A4A" w:rsidP="00E24E07">
      <w:pPr>
        <w:rPr>
          <w:rFonts w:ascii="Arial" w:hAnsi="Arial" w:cs="Arial"/>
          <w:color w:val="000000"/>
          <w:sz w:val="24"/>
          <w:szCs w:val="24"/>
        </w:rPr>
      </w:pPr>
    </w:p>
    <w:p w14:paraId="2CCE7C78" w14:textId="0889D5AC" w:rsidR="00175BD4" w:rsidRDefault="00175BD4" w:rsidP="00E24E07">
      <w:pPr>
        <w:rPr>
          <w:rFonts w:ascii="Arial" w:hAnsi="Arial" w:cs="Arial"/>
          <w:color w:val="000000"/>
          <w:sz w:val="24"/>
          <w:szCs w:val="24"/>
        </w:rPr>
      </w:pPr>
    </w:p>
    <w:p w14:paraId="2AD6E54D" w14:textId="77777777" w:rsidR="00175BD4" w:rsidRDefault="00175BD4" w:rsidP="00E24E07">
      <w:pPr>
        <w:rPr>
          <w:rFonts w:ascii="Arial" w:hAnsi="Arial" w:cs="Arial"/>
          <w:color w:val="000000"/>
          <w:sz w:val="24"/>
          <w:szCs w:val="24"/>
        </w:rPr>
      </w:pPr>
    </w:p>
    <w:p w14:paraId="1E147B65" w14:textId="7A3774BF" w:rsidR="008E6A4A" w:rsidRDefault="001B61C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  <w:r w:rsidR="00573A31">
        <w:rPr>
          <w:rFonts w:ascii="Arial" w:hAnsi="Arial" w:cs="Arial"/>
          <w:color w:val="000000"/>
        </w:rPr>
        <w:t xml:space="preserve"> (à compléter par le candidat)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8E6A4A" w14:paraId="1A6ADFA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CEA65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11202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AC908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033B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23C328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12C7C81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12BA2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7C0B4A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C9D44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24D36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0B8F62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699A840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536A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B816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1058F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28C1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3558C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321969E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C80F47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F17F9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4764A0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EC3EA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82D04A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3279A4B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00322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90282D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6240C8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5C0ADB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5193101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E6A4A" w14:paraId="7FFD4F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B1DB65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3AB1B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C1B03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C9156C3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EBA668E" w14:textId="77777777" w:rsidR="008E6A4A" w:rsidRDefault="001B61C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33D40383" w14:textId="77777777" w:rsidR="008E6A4A" w:rsidRDefault="001B61C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6797840A" w14:textId="11278F32" w:rsidR="00175BD4" w:rsidRDefault="00175B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5AD2AEF" w14:textId="77777777" w:rsidR="008E6A4A" w:rsidRDefault="008E6A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AB17077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434503C" w14:textId="77777777" w:rsidR="008E6A4A" w:rsidRDefault="001B61C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8E6A4A" w14:paraId="3C491EC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F6E0D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B1B95A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6C7C526B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2F975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8CD7132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602E6C6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872C91B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69A02E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6F0A26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7E53BA7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E6A4A" w14:paraId="3018378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0028DF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D0D9DBE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E69477A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7E8222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F725449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6A4A" w14:paraId="6B83D674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C16388A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BC7158E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F92B456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8E6A4A" w14:paraId="6E36EA02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1D3996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8E6A4A" w14:paraId="3A8477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4BBC499C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60BB51" w14:textId="486DFF46" w:rsidR="008E6A4A" w:rsidRDefault="004172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3411">
              <w:rPr>
                <w:rFonts w:ascii="Arial" w:hAnsi="Arial" w:cs="Arial"/>
                <w:color w:val="000000"/>
                <w:sz w:val="20"/>
                <w:szCs w:val="20"/>
              </w:rPr>
              <w:t>OFFRE RETENUE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6FEDD81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6F6C5CF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40F40FC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8E6A4A" w14:paraId="1AB2792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83CD286" w14:textId="77777777" w:rsidR="008E6A4A" w:rsidRDefault="008E6A4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0652363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0B7C75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E6A4A" w14:paraId="358B365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BDDE518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AAA981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D99AA69" w14:textId="77777777" w:rsidR="008E6A4A" w:rsidRDefault="001B61C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B2B41E2" w14:textId="77777777" w:rsidR="008E6A4A" w:rsidRDefault="008E6A4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8A5FE8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B8DF24A" w14:textId="77777777" w:rsidR="008E6A4A" w:rsidRDefault="008E6A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8E6A4A" w:rsidSect="00B41729">
      <w:headerReference w:type="default" r:id="rId8"/>
      <w:footerReference w:type="default" r:id="rId9"/>
      <w:pgSz w:w="11900" w:h="16820"/>
      <w:pgMar w:top="720" w:right="720" w:bottom="720" w:left="720" w:header="708" w:footer="51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0A2D" w14:textId="77777777" w:rsidR="008E6A4A" w:rsidRDefault="001B61C9">
      <w:pPr>
        <w:spacing w:after="0" w:line="240" w:lineRule="auto"/>
      </w:pPr>
      <w:r>
        <w:separator/>
      </w:r>
    </w:p>
  </w:endnote>
  <w:endnote w:type="continuationSeparator" w:id="0">
    <w:p w14:paraId="2E0F28E2" w14:textId="77777777" w:rsidR="008E6A4A" w:rsidRDefault="001B6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E6A4A" w14:paraId="0C15C70C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66D7573" w14:textId="0A855A81" w:rsidR="008E6A4A" w:rsidRDefault="001B61C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n°MX25-1</w:t>
          </w:r>
          <w:r w:rsidR="00175BD4">
            <w:rPr>
              <w:rFonts w:ascii="Arial" w:hAnsi="Arial" w:cs="Arial"/>
              <w:color w:val="5A5A5A"/>
              <w:sz w:val="16"/>
              <w:szCs w:val="16"/>
            </w:rPr>
            <w:t>37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03F6BC2" w14:textId="77777777" w:rsidR="008E6A4A" w:rsidRDefault="001B61C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A81DB78" w14:textId="77777777" w:rsidR="008E6A4A" w:rsidRDefault="008E6A4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E4C4" w14:textId="77777777" w:rsidR="008E6A4A" w:rsidRDefault="001B61C9">
      <w:pPr>
        <w:spacing w:after="0" w:line="240" w:lineRule="auto"/>
      </w:pPr>
      <w:r>
        <w:separator/>
      </w:r>
    </w:p>
  </w:footnote>
  <w:footnote w:type="continuationSeparator" w:id="0">
    <w:p w14:paraId="0D114A7B" w14:textId="77777777" w:rsidR="008E6A4A" w:rsidRDefault="001B6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03E3" w14:textId="77777777" w:rsidR="008E6A4A" w:rsidRDefault="008E6A4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9742577"/>
    <w:multiLevelType w:val="multilevel"/>
    <w:tmpl w:val="055C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65B5CBF"/>
    <w:multiLevelType w:val="multilevel"/>
    <w:tmpl w:val="9EDA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5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79"/>
    <w:rsid w:val="000867CF"/>
    <w:rsid w:val="00154A05"/>
    <w:rsid w:val="00174AED"/>
    <w:rsid w:val="00175BD4"/>
    <w:rsid w:val="00175C95"/>
    <w:rsid w:val="001B61C9"/>
    <w:rsid w:val="001F48B4"/>
    <w:rsid w:val="0021333F"/>
    <w:rsid w:val="002A0522"/>
    <w:rsid w:val="002D35D9"/>
    <w:rsid w:val="00352F33"/>
    <w:rsid w:val="004063CF"/>
    <w:rsid w:val="004172D4"/>
    <w:rsid w:val="004B223F"/>
    <w:rsid w:val="00573A31"/>
    <w:rsid w:val="00673C61"/>
    <w:rsid w:val="007943EC"/>
    <w:rsid w:val="007D3455"/>
    <w:rsid w:val="007D6AE1"/>
    <w:rsid w:val="00814379"/>
    <w:rsid w:val="00860B02"/>
    <w:rsid w:val="008853A7"/>
    <w:rsid w:val="008E6A4A"/>
    <w:rsid w:val="00945369"/>
    <w:rsid w:val="009B76BD"/>
    <w:rsid w:val="009E6B53"/>
    <w:rsid w:val="00A201A8"/>
    <w:rsid w:val="00A67ADA"/>
    <w:rsid w:val="00A7649A"/>
    <w:rsid w:val="00B33D2F"/>
    <w:rsid w:val="00B41729"/>
    <w:rsid w:val="00B96A03"/>
    <w:rsid w:val="00BE32DB"/>
    <w:rsid w:val="00BF0AFE"/>
    <w:rsid w:val="00C43347"/>
    <w:rsid w:val="00D479E7"/>
    <w:rsid w:val="00D5421B"/>
    <w:rsid w:val="00D755C0"/>
    <w:rsid w:val="00DC358C"/>
    <w:rsid w:val="00DE486A"/>
    <w:rsid w:val="00E24E07"/>
    <w:rsid w:val="00E37837"/>
    <w:rsid w:val="00EF3326"/>
    <w:rsid w:val="00F9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1C554"/>
  <w14:defaultImageDpi w14:val="0"/>
  <w15:docId w15:val="{648A16C0-8B0E-4FCE-948F-8DAA271F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43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729"/>
  </w:style>
  <w:style w:type="paragraph" w:styleId="Pieddepage">
    <w:name w:val="footer"/>
    <w:basedOn w:val="Normal"/>
    <w:link w:val="PieddepageCar"/>
    <w:uiPriority w:val="99"/>
    <w:unhideWhenUsed/>
    <w:rsid w:val="00B4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1729"/>
  </w:style>
  <w:style w:type="paragraph" w:styleId="Textedebulles">
    <w:name w:val="Balloon Text"/>
    <w:basedOn w:val="Normal"/>
    <w:link w:val="TextedebullesCar"/>
    <w:uiPriority w:val="99"/>
    <w:semiHidden/>
    <w:unhideWhenUsed/>
    <w:rsid w:val="004B2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223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B22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223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22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22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223F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C4334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4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C43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574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Fluneau Sophie (Mme)</cp:lastModifiedBy>
  <cp:revision>5</cp:revision>
  <dcterms:created xsi:type="dcterms:W3CDTF">2026-02-05T14:29:00Z</dcterms:created>
  <dcterms:modified xsi:type="dcterms:W3CDTF">2026-02-05T14:40:00Z</dcterms:modified>
</cp:coreProperties>
</file>